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9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5954"/>
        <w:gridCol w:w="1417"/>
        <w:gridCol w:w="6"/>
      </w:tblGrid>
      <w:tr w:rsidR="00006636">
        <w:trPr>
          <w:trHeight w:val="595"/>
          <w:jc w:val="center"/>
        </w:trPr>
        <w:tc>
          <w:tcPr>
            <w:tcW w:w="8937" w:type="dxa"/>
            <w:gridSpan w:val="4"/>
            <w:shd w:val="clear" w:color="auto" w:fill="auto"/>
            <w:vAlign w:val="center"/>
          </w:tcPr>
          <w:p w:rsidR="00006636" w:rsidRDefault="004366D6">
            <w:pPr>
              <w:spacing w:after="40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006636" w:rsidTr="00837E4C">
        <w:trPr>
          <w:gridAfter w:val="1"/>
          <w:wAfter w:w="6" w:type="dxa"/>
          <w:trHeight w:val="17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06636" w:rsidRDefault="00ED71B3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F5F9BC" wp14:editId="037AA972">
                  <wp:extent cx="700405" cy="762000"/>
                  <wp:effectExtent l="0" t="0" r="4445" b="0"/>
                  <wp:docPr id="3" name="image2.jpeg" descr="الملك يصدر مرسوم بقانون بشأن شعار مملكة البحرين - صحيفة الوط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954" w:type="dxa"/>
            <w:shd w:val="clear" w:color="auto" w:fill="auto"/>
            <w:vAlign w:val="center"/>
          </w:tcPr>
          <w:p w:rsidR="00006636" w:rsidRDefault="00837E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837E4C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Standing Committee on Economic and Sustainable Development</w:t>
            </w:r>
          </w:p>
          <w:p w:rsidR="00006636" w:rsidRDefault="00837E4C" w:rsidP="00837E4C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Manama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Kingdom of Bahrain</w:t>
            </w:r>
          </w:p>
          <w:p w:rsidR="00006636" w:rsidRDefault="00837E4C" w:rsidP="00837E4C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16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7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May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lang w:eastAsia="en-US"/>
              </w:rPr>
              <w:drawing>
                <wp:inline distT="0" distB="0" distL="0" distR="0">
                  <wp:extent cx="773946" cy="80054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636">
        <w:trPr>
          <w:trHeight w:val="566"/>
          <w:jc w:val="center"/>
        </w:trPr>
        <w:tc>
          <w:tcPr>
            <w:tcW w:w="8937" w:type="dxa"/>
            <w:gridSpan w:val="4"/>
            <w:shd w:val="clear" w:color="auto" w:fill="auto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Registration Form</w:t>
            </w:r>
          </w:p>
        </w:tc>
      </w:tr>
    </w:tbl>
    <w:p w:rsidR="00006636" w:rsidRPr="00123E29" w:rsidRDefault="00ED71B3" w:rsidP="006D7B55">
      <w:pPr>
        <w:rPr>
          <w:rFonts w:asciiTheme="majorHAnsi" w:eastAsia="Calibri" w:hAnsiTheme="majorHAnsi" w:cstheme="majorHAnsi"/>
          <w:b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9pt;height:8.25pt;visibility:visible;mso-wrap-style:square">
            <v:imagedata r:id="rId6" o:title=""/>
          </v:shape>
        </w:pict>
      </w:r>
      <w:r w:rsidR="00FF4816">
        <w:rPr>
          <w:rFonts w:asciiTheme="majorHAnsi" w:hAnsiTheme="majorHAnsi" w:cstheme="majorHAnsi"/>
        </w:rPr>
        <w:t xml:space="preserve"> </w:t>
      </w:r>
      <w:r w:rsidR="00123E29" w:rsidRPr="00FF4816">
        <w:rPr>
          <w:rFonts w:asciiTheme="majorHAnsi" w:hAnsiTheme="majorHAnsi" w:cstheme="majorHAnsi"/>
          <w:sz w:val="16"/>
          <w:szCs w:val="16"/>
          <w:shd w:val="clear" w:color="auto" w:fill="FFFF99"/>
        </w:rPr>
        <w:t xml:space="preserve">The deadline for submission of registration form is </w:t>
      </w:r>
      <w:r w:rsidR="00B3641A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15</w:t>
      </w:r>
      <w:r w:rsidR="00123E29" w:rsidRPr="00FF4816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 xml:space="preserve"> </w:t>
      </w:r>
      <w:r w:rsidR="00B3641A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April</w:t>
      </w:r>
      <w:r w:rsidR="006D7B55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 xml:space="preserve"> </w:t>
      </w:r>
      <w:r w:rsidR="00123E29" w:rsidRPr="00FF4816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202</w:t>
      </w:r>
      <w:r w:rsidR="00837E4C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3</w:t>
      </w:r>
      <w:r w:rsidR="00123E29" w:rsidRPr="00FF4816">
        <w:rPr>
          <w:rFonts w:asciiTheme="majorHAnsi" w:hAnsiTheme="majorHAnsi" w:cstheme="majorHAnsi"/>
          <w:sz w:val="16"/>
          <w:szCs w:val="16"/>
          <w:shd w:val="clear" w:color="auto" w:fill="FFFF99"/>
        </w:rPr>
        <w:t>.</w:t>
      </w:r>
    </w:p>
    <w:p w:rsidR="00FF4816" w:rsidRPr="00FF4816" w:rsidRDefault="00FF4816">
      <w:pPr>
        <w:rPr>
          <w:rFonts w:ascii="Calibri" w:eastAsia="Calibri" w:hAnsi="Calibri" w:cs="Calibri"/>
          <w:b/>
          <w:sz w:val="10"/>
          <w:szCs w:val="10"/>
        </w:rPr>
      </w:pPr>
    </w:p>
    <w:p w:rsidR="00006636" w:rsidRDefault="004366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>: ………………………………</w:t>
      </w:r>
    </w:p>
    <w:p w:rsidR="00006636" w:rsidRDefault="004366D6">
      <w:pPr>
        <w:rPr>
          <w:rFonts w:ascii="Calibri" w:eastAsia="Calibri" w:hAnsi="Calibri" w:cs="Calibri"/>
          <w:i/>
          <w:sz w:val="18"/>
          <w:szCs w:val="18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006636" w:rsidRDefault="00006636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……………………………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:rsidR="00006636" w:rsidRDefault="004366D6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…………….  </w:t>
            </w:r>
          </w:p>
          <w:p w:rsidR="00006636" w:rsidRDefault="004366D6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……………….  </w:t>
            </w:r>
          </w:p>
          <w:p w:rsidR="00FF4816" w:rsidRDefault="004366D6" w:rsidP="00190F31">
            <w:pPr>
              <w:tabs>
                <w:tab w:val="left" w:pos="427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  <w:p w:rsidR="00190F31" w:rsidRPr="00190F31" w:rsidRDefault="00190F31" w:rsidP="00190F31">
            <w:pPr>
              <w:tabs>
                <w:tab w:val="left" w:pos="4270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Position: …………………………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….  </w:t>
            </w:r>
          </w:p>
          <w:p w:rsidR="00006636" w:rsidRDefault="004366D6">
            <w:pPr>
              <w:tabs>
                <w:tab w:val="left" w:pos="427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  <w:p w:rsidR="00190F31" w:rsidRPr="00190F31" w:rsidRDefault="00190F31">
            <w:pPr>
              <w:tabs>
                <w:tab w:val="left" w:pos="4270"/>
              </w:tabs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…………….  </w:t>
            </w:r>
          </w:p>
          <w:p w:rsidR="00006636" w:rsidRDefault="004366D6">
            <w:pPr>
              <w:tabs>
                <w:tab w:val="left" w:pos="427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  <w:p w:rsidR="00190F31" w:rsidRPr="00190F31" w:rsidRDefault="00190F31">
            <w:pPr>
              <w:tabs>
                <w:tab w:val="left" w:pos="4270"/>
              </w:tabs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9"/>
        <w:gridCol w:w="5029"/>
      </w:tblGrid>
      <w:tr w:rsidR="00006636">
        <w:tc>
          <w:tcPr>
            <w:tcW w:w="4609" w:type="dxa"/>
          </w:tcPr>
          <w:p w:rsidR="00006636" w:rsidRDefault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  <w:u w:val="single"/>
              </w:rPr>
              <w:t>Host Secretariat:</w:t>
            </w:r>
          </w:p>
        </w:tc>
        <w:tc>
          <w:tcPr>
            <w:tcW w:w="5029" w:type="dxa"/>
          </w:tcPr>
          <w:p w:rsidR="00006636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 w:rsidRPr="00123E29"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006636">
        <w:tc>
          <w:tcPr>
            <w:tcW w:w="4609" w:type="dxa"/>
          </w:tcPr>
          <w:p w:rsidR="00006636" w:rsidRPr="004366D6" w:rsidRDefault="00006636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66D6" w:rsidRDefault="004366D6" w:rsidP="00837E4C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Style w:val="Hyperlink"/>
                <w:rFonts w:ascii="Calibri" w:eastAsia="Calibri" w:hAnsi="Calibri" w:cs="Calibri"/>
                <w:sz w:val="22"/>
                <w:szCs w:val="22"/>
                <w:u w:val="none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Pr="008C0FB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7" w:history="1">
              <w:r w:rsidR="008C0FBD" w:rsidRPr="008C0FBD">
                <w:rPr>
                  <w:rStyle w:val="Hyperlink"/>
                  <w:rFonts w:ascii="Calibri" w:eastAsia="Calibri" w:hAnsi="Calibri" w:cs="Calibri"/>
                  <w:sz w:val="22"/>
                  <w:szCs w:val="22"/>
                  <w:u w:val="none"/>
                </w:rPr>
                <w:t>m.bindaina@nuwab.bh</w:t>
              </w:r>
            </w:hyperlink>
          </w:p>
          <w:p w:rsidR="00190F31" w:rsidRPr="00190F31" w:rsidRDefault="00190F31" w:rsidP="00190F31">
            <w:pPr>
              <w:widowControl w:val="0"/>
              <w:tabs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 w:rsidRPr="00190F31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hyperlink r:id="rId8" w:history="1">
              <w:r w:rsidRPr="00190F31">
                <w:rPr>
                  <w:rStyle w:val="Hyperlink"/>
                  <w:rFonts w:ascii="Calibri" w:eastAsia="Calibri" w:hAnsi="Calibri" w:cs="Calibri"/>
                  <w:sz w:val="22"/>
                  <w:szCs w:val="22"/>
                  <w:u w:val="none"/>
                </w:rPr>
                <w:t>ipbahrain@nuwab.bh</w:t>
              </w:r>
            </w:hyperlink>
          </w:p>
          <w:p w:rsidR="004366D6" w:rsidRPr="004366D6" w:rsidRDefault="004366D6" w:rsidP="00837E4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>Tel     :</w:t>
            </w: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8C0FBD">
              <w:rPr>
                <w:rFonts w:ascii="Calibri" w:eastAsia="Calibri" w:hAnsi="Calibri" w:cs="Calibri"/>
                <w:sz w:val="18"/>
                <w:szCs w:val="18"/>
              </w:rPr>
              <w:t>(+)</w:t>
            </w:r>
            <w:r w:rsidR="008C0FBD" w:rsidRPr="008C0FBD">
              <w:rPr>
                <w:rFonts w:ascii="Calibri" w:eastAsia="Calibri" w:hAnsi="Calibri" w:cs="Calibri"/>
                <w:sz w:val="18"/>
                <w:szCs w:val="18"/>
              </w:rPr>
              <w:t xml:space="preserve"> 97337330003</w:t>
            </w:r>
          </w:p>
          <w:p w:rsidR="00006636" w:rsidRPr="004366D6" w:rsidRDefault="00837E4C" w:rsidP="00837E4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</w:t>
            </w:r>
          </w:p>
          <w:p w:rsidR="0000663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5029" w:type="dxa"/>
          </w:tcPr>
          <w:p w:rsidR="00006636" w:rsidRDefault="00006636">
            <w:pPr>
              <w:widowControl w:val="0"/>
              <w:tabs>
                <w:tab w:val="left" w:pos="360"/>
              </w:tabs>
              <w:ind w:left="720" w:hanging="720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006636" w:rsidRPr="00123E29" w:rsidRDefault="004366D6">
            <w:pPr>
              <w:widowControl w:val="0"/>
              <w:ind w:left="423" w:hanging="42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Email</w:t>
            </w: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ab/>
            </w:r>
            <w:r w:rsidRPr="00123E29">
              <w:rPr>
                <w:rFonts w:ascii="Calibri" w:eastAsia="Calibri" w:hAnsi="Calibri" w:cs="Calibri"/>
                <w:bCs/>
              </w:rPr>
              <w:t xml:space="preserve">: </w:t>
            </w:r>
            <w:r w:rsidRPr="00123E29">
              <w:rPr>
                <w:rFonts w:ascii="Calibri" w:eastAsia="Calibri" w:hAnsi="Calibri" w:cs="Calibri"/>
                <w:bCs/>
                <w:color w:val="0000CC"/>
              </w:rPr>
              <w:t>secretariat@asianparliament.org</w:t>
            </w:r>
          </w:p>
          <w:p w:rsidR="00006636" w:rsidRPr="00123E29" w:rsidRDefault="004366D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Fax:      (+98-21) 33517408</w:t>
            </w:r>
          </w:p>
          <w:p w:rsidR="00006636" w:rsidRDefault="004366D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Phone: (+98-21) 33517406-7</w:t>
            </w:r>
          </w:p>
        </w:tc>
      </w:tr>
    </w:tbl>
    <w:p w:rsidR="00006636" w:rsidRDefault="00006636">
      <w:pPr>
        <w:spacing w:after="200" w:line="276" w:lineRule="auto"/>
      </w:pPr>
    </w:p>
    <w:sectPr w:rsidR="00006636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36"/>
    <w:rsid w:val="00006636"/>
    <w:rsid w:val="000F5AD2"/>
    <w:rsid w:val="00123E29"/>
    <w:rsid w:val="00135A35"/>
    <w:rsid w:val="00190F31"/>
    <w:rsid w:val="004366D6"/>
    <w:rsid w:val="00672169"/>
    <w:rsid w:val="006D7B55"/>
    <w:rsid w:val="0071222E"/>
    <w:rsid w:val="00837E4C"/>
    <w:rsid w:val="008C0FBD"/>
    <w:rsid w:val="00B3641A"/>
    <w:rsid w:val="00D76478"/>
    <w:rsid w:val="00E95FF8"/>
    <w:rsid w:val="00EA2DCC"/>
    <w:rsid w:val="00ED71B3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385DA-D095-464B-8227-32B2C29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bahrain@nuwab.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bindaina@nuwab.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Mersana</dc:creator>
  <cp:lastModifiedBy>Saeed Sohrabinia(APA)</cp:lastModifiedBy>
  <cp:revision>4</cp:revision>
  <cp:lastPrinted>2023-04-03T07:00:00Z</cp:lastPrinted>
  <dcterms:created xsi:type="dcterms:W3CDTF">2023-04-04T07:02:00Z</dcterms:created>
  <dcterms:modified xsi:type="dcterms:W3CDTF">2023-05-11T08:26:00Z</dcterms:modified>
</cp:coreProperties>
</file>